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C2CD" w14:textId="1CF9E3EF" w:rsidR="003A4E4D" w:rsidRDefault="006B415A" w:rsidP="006B415A">
      <w:pPr>
        <w:pStyle w:val="Heading1"/>
        <w:rPr>
          <w:b/>
          <w:bCs/>
          <w:u w:val="single"/>
        </w:rPr>
      </w:pPr>
      <w:r w:rsidRPr="006B415A">
        <w:rPr>
          <w:b/>
          <w:bCs/>
          <w:u w:val="single"/>
        </w:rPr>
        <w:t>Refurb Report for PCC – 2</w:t>
      </w:r>
      <w:r w:rsidR="002111FC">
        <w:rPr>
          <w:b/>
          <w:bCs/>
          <w:u w:val="single"/>
        </w:rPr>
        <w:t>7</w:t>
      </w:r>
      <w:r w:rsidRPr="006B415A">
        <w:rPr>
          <w:b/>
          <w:bCs/>
          <w:u w:val="single"/>
          <w:vertAlign w:val="superscript"/>
        </w:rPr>
        <w:t>th</w:t>
      </w:r>
      <w:r w:rsidRPr="006B415A">
        <w:rPr>
          <w:b/>
          <w:bCs/>
          <w:u w:val="single"/>
        </w:rPr>
        <w:t xml:space="preserve"> </w:t>
      </w:r>
      <w:r w:rsidR="00CB6113">
        <w:rPr>
          <w:b/>
          <w:bCs/>
          <w:u w:val="single"/>
        </w:rPr>
        <w:t xml:space="preserve">April </w:t>
      </w:r>
      <w:r w:rsidR="00CB6113" w:rsidRPr="006B415A">
        <w:rPr>
          <w:b/>
          <w:bCs/>
          <w:u w:val="single"/>
        </w:rPr>
        <w:t>2021</w:t>
      </w:r>
    </w:p>
    <w:p w14:paraId="3C851EC3" w14:textId="3AAD07E7" w:rsidR="006B415A" w:rsidRPr="00CB6113" w:rsidRDefault="006B415A" w:rsidP="006B415A">
      <w:pPr>
        <w:rPr>
          <w:sz w:val="24"/>
          <w:szCs w:val="24"/>
        </w:rPr>
      </w:pPr>
      <w:r w:rsidRPr="00CB6113">
        <w:rPr>
          <w:sz w:val="24"/>
          <w:szCs w:val="24"/>
        </w:rPr>
        <w:t xml:space="preserve">At last meeting PCC agreed to the </w:t>
      </w:r>
      <w:r w:rsidR="00BA4B05" w:rsidRPr="00CB6113">
        <w:rPr>
          <w:sz w:val="24"/>
          <w:szCs w:val="24"/>
        </w:rPr>
        <w:t>following:</w:t>
      </w:r>
      <w:r w:rsidRPr="00CB6113">
        <w:rPr>
          <w:sz w:val="24"/>
          <w:szCs w:val="24"/>
        </w:rPr>
        <w:t xml:space="preserve"> </w:t>
      </w:r>
    </w:p>
    <w:p w14:paraId="0D4EBE3A" w14:textId="77777777" w:rsidR="002111FC" w:rsidRPr="00CB6113" w:rsidRDefault="002111FC" w:rsidP="002111FC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CB6113">
        <w:rPr>
          <w:color w:val="FF0000"/>
          <w:sz w:val="24"/>
          <w:szCs w:val="24"/>
        </w:rPr>
        <w:t>To proceed with an investigation into correct repair for the Lounge Roof, but take out of Refurb Phase 1</w:t>
      </w:r>
    </w:p>
    <w:p w14:paraId="20E45C50" w14:textId="77777777" w:rsidR="002111FC" w:rsidRPr="00CB6113" w:rsidRDefault="002111FC" w:rsidP="002111FC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CB6113">
        <w:rPr>
          <w:color w:val="FF0000"/>
          <w:sz w:val="24"/>
          <w:szCs w:val="24"/>
        </w:rPr>
        <w:t xml:space="preserve">To proceed with Refurb Part 1 as outlined above at £548K cost and £11k less funding at time of decision </w:t>
      </w:r>
    </w:p>
    <w:p w14:paraId="73B6271A" w14:textId="77777777" w:rsidR="002111FC" w:rsidRPr="00CB6113" w:rsidRDefault="002111FC" w:rsidP="002111FC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CB6113">
        <w:rPr>
          <w:color w:val="FF0000"/>
          <w:sz w:val="24"/>
          <w:szCs w:val="24"/>
        </w:rPr>
        <w:t xml:space="preserve">Commit to a Contract with Armitage Construction and instructing Simon to sign as such as Chair of PCC. </w:t>
      </w:r>
    </w:p>
    <w:p w14:paraId="2E06F992" w14:textId="77777777" w:rsidR="002111FC" w:rsidRPr="00CB6113" w:rsidRDefault="002111FC" w:rsidP="002111FC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CB6113">
        <w:rPr>
          <w:color w:val="FF0000"/>
          <w:sz w:val="24"/>
          <w:szCs w:val="24"/>
        </w:rPr>
        <w:t>To agree use of loan offered if required (which now is possibly not needed, but is necessary because of Sport England requirement).</w:t>
      </w:r>
    </w:p>
    <w:p w14:paraId="5CA129E2" w14:textId="77777777" w:rsidR="002111FC" w:rsidRPr="00CB6113" w:rsidRDefault="002111FC" w:rsidP="002111FC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CB6113">
        <w:rPr>
          <w:color w:val="FF0000"/>
          <w:sz w:val="24"/>
          <w:szCs w:val="24"/>
        </w:rPr>
        <w:t xml:space="preserve">That acoustic ceiling was priority for Refurb pt. 1 if funds became available but to note the necessity to ensure lounge watertight </w:t>
      </w:r>
    </w:p>
    <w:p w14:paraId="2DD0A6C2" w14:textId="77777777" w:rsidR="002111FC" w:rsidRPr="00CB6113" w:rsidRDefault="002111FC" w:rsidP="002111FC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CB6113">
        <w:rPr>
          <w:color w:val="FF0000"/>
          <w:sz w:val="24"/>
          <w:szCs w:val="24"/>
        </w:rPr>
        <w:t>To Continue to prioritise discussions on activities to use new facilities during Q2 of 2021.</w:t>
      </w:r>
    </w:p>
    <w:p w14:paraId="29E11BE6" w14:textId="3273E84C" w:rsidR="006B415A" w:rsidRDefault="006B415A" w:rsidP="006B415A">
      <w:pPr>
        <w:rPr>
          <w:sz w:val="24"/>
          <w:szCs w:val="24"/>
        </w:rPr>
      </w:pPr>
      <w:r>
        <w:rPr>
          <w:sz w:val="24"/>
          <w:szCs w:val="24"/>
        </w:rPr>
        <w:t xml:space="preserve">Building update </w:t>
      </w:r>
    </w:p>
    <w:p w14:paraId="23A376C4" w14:textId="4129DEFB" w:rsidR="002111FC" w:rsidRDefault="002111FC" w:rsidP="002111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start up meeting occurred 22/4 where all details and arrangements were confirmed </w:t>
      </w:r>
    </w:p>
    <w:p w14:paraId="7E5C0A5D" w14:textId="419BEEC1" w:rsidR="002111FC" w:rsidRDefault="002111FC" w:rsidP="002111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Insurance for Project has been quoted at £837, payment of which is being progressed</w:t>
      </w:r>
    </w:p>
    <w:p w14:paraId="629D24DC" w14:textId="26A390EA" w:rsidR="002111FC" w:rsidRDefault="002111FC" w:rsidP="002111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monthly updates from </w:t>
      </w:r>
      <w:r w:rsidR="00165D3A">
        <w:rPr>
          <w:sz w:val="24"/>
          <w:szCs w:val="24"/>
        </w:rPr>
        <w:t xml:space="preserve">Architects and Quantity surveyors monitoring work done and how things are progressing against planned spend </w:t>
      </w:r>
    </w:p>
    <w:p w14:paraId="6BFB2650" w14:textId="1E752579" w:rsidR="00165D3A" w:rsidRDefault="00165D3A" w:rsidP="002111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 will arrive this week for sums advised last meeting £439, 980 and 4</w:t>
      </w:r>
      <w:r w:rsidRPr="001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to 10</w:t>
      </w:r>
      <w:r w:rsidRPr="001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build. PCC has already agreed to Simon signing this </w:t>
      </w:r>
    </w:p>
    <w:p w14:paraId="0F2B48AF" w14:textId="0CB321C5" w:rsidR="00165D3A" w:rsidRDefault="00165D3A" w:rsidP="002111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Cracking Good food have moved into Youth room which is now out of use to anyone else</w:t>
      </w:r>
    </w:p>
    <w:p w14:paraId="4F232ABA" w14:textId="6ED9A189" w:rsidR="00165D3A" w:rsidRDefault="00165D3A" w:rsidP="002111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Current building users will be written to this week (w/c 26</w:t>
      </w:r>
      <w:r w:rsidR="00CB6113" w:rsidRPr="00165D3A">
        <w:rPr>
          <w:sz w:val="24"/>
          <w:szCs w:val="24"/>
          <w:vertAlign w:val="superscript"/>
        </w:rPr>
        <w:t>th</w:t>
      </w:r>
      <w:r w:rsidR="00CB6113">
        <w:rPr>
          <w:sz w:val="24"/>
          <w:szCs w:val="24"/>
        </w:rPr>
        <w:t>)</w:t>
      </w:r>
      <w:r>
        <w:rPr>
          <w:sz w:val="24"/>
          <w:szCs w:val="24"/>
        </w:rPr>
        <w:t xml:space="preserve"> outlining set up and procedures for next 5 months </w:t>
      </w:r>
    </w:p>
    <w:p w14:paraId="67D0035E" w14:textId="20599BD5" w:rsidR="00857F48" w:rsidRPr="002111FC" w:rsidRDefault="00857F48" w:rsidP="002111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Simon has met roofers re lounge and we are awaiting a quote </w:t>
      </w:r>
    </w:p>
    <w:p w14:paraId="199CA85D" w14:textId="6B88434B" w:rsidR="00724848" w:rsidRPr="00857F48" w:rsidRDefault="00724848" w:rsidP="00724848">
      <w:pPr>
        <w:rPr>
          <w:sz w:val="24"/>
          <w:szCs w:val="24"/>
        </w:rPr>
      </w:pPr>
      <w:r w:rsidRPr="00857F48">
        <w:rPr>
          <w:sz w:val="24"/>
          <w:szCs w:val="24"/>
        </w:rPr>
        <w:t>Funding upd</w:t>
      </w:r>
      <w:r w:rsidR="00C5368A" w:rsidRPr="00857F48">
        <w:rPr>
          <w:sz w:val="24"/>
          <w:szCs w:val="24"/>
        </w:rPr>
        <w:t xml:space="preserve">ate </w:t>
      </w:r>
    </w:p>
    <w:p w14:paraId="40E5C77A" w14:textId="77392C2C" w:rsidR="00517DFA" w:rsidRPr="00857F48" w:rsidRDefault="00AA6B35" w:rsidP="000372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7F48">
        <w:rPr>
          <w:sz w:val="24"/>
          <w:szCs w:val="24"/>
        </w:rPr>
        <w:t xml:space="preserve">Further from update at last PCC </w:t>
      </w:r>
      <w:r w:rsidR="000372F0" w:rsidRPr="00857F48">
        <w:rPr>
          <w:sz w:val="24"/>
          <w:szCs w:val="24"/>
        </w:rPr>
        <w:t xml:space="preserve">where </w:t>
      </w:r>
      <w:r w:rsidRPr="00857F48">
        <w:rPr>
          <w:sz w:val="24"/>
          <w:szCs w:val="24"/>
        </w:rPr>
        <w:t>the</w:t>
      </w:r>
      <w:r w:rsidR="000372F0" w:rsidRPr="00857F48">
        <w:rPr>
          <w:sz w:val="24"/>
          <w:szCs w:val="24"/>
        </w:rPr>
        <w:t xml:space="preserve">re was a </w:t>
      </w:r>
      <w:r w:rsidR="00BA4B05" w:rsidRPr="00857F48">
        <w:rPr>
          <w:sz w:val="24"/>
          <w:szCs w:val="24"/>
        </w:rPr>
        <w:t>funding gap</w:t>
      </w:r>
      <w:r w:rsidRPr="00857F48">
        <w:rPr>
          <w:sz w:val="24"/>
          <w:szCs w:val="24"/>
        </w:rPr>
        <w:t xml:space="preserve"> of £</w:t>
      </w:r>
      <w:r w:rsidR="00857F48" w:rsidRPr="00857F48">
        <w:rPr>
          <w:sz w:val="24"/>
          <w:szCs w:val="24"/>
        </w:rPr>
        <w:t>11</w:t>
      </w:r>
      <w:r w:rsidRPr="00857F48">
        <w:rPr>
          <w:sz w:val="24"/>
          <w:szCs w:val="24"/>
        </w:rPr>
        <w:t xml:space="preserve"> K </w:t>
      </w:r>
    </w:p>
    <w:p w14:paraId="2CCC7EF5" w14:textId="77777777" w:rsidR="00857F48" w:rsidRPr="00857F48" w:rsidRDefault="000372F0" w:rsidP="007248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7F48">
        <w:rPr>
          <w:sz w:val="24"/>
          <w:szCs w:val="24"/>
        </w:rPr>
        <w:t xml:space="preserve">We are waiting responses from Diocese </w:t>
      </w:r>
    </w:p>
    <w:p w14:paraId="33AA50DB" w14:textId="609F125F" w:rsidR="00517DFA" w:rsidRPr="00857F48" w:rsidRDefault="000372F0" w:rsidP="007248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7F48">
        <w:rPr>
          <w:sz w:val="24"/>
          <w:szCs w:val="24"/>
        </w:rPr>
        <w:t xml:space="preserve">Reaching Communities </w:t>
      </w:r>
      <w:r w:rsidR="00857F48" w:rsidRPr="00857F48">
        <w:rPr>
          <w:sz w:val="24"/>
          <w:szCs w:val="24"/>
        </w:rPr>
        <w:t>fund gave us nearly £10k which with other gifts allowed us to confirm that we had full funding for the revised project (</w:t>
      </w:r>
      <w:r w:rsidR="00CB6113" w:rsidRPr="00857F48">
        <w:rPr>
          <w:sz w:val="24"/>
          <w:szCs w:val="24"/>
        </w:rPr>
        <w:t>i.e.,</w:t>
      </w:r>
      <w:r w:rsidR="00857F48" w:rsidRPr="00857F48">
        <w:rPr>
          <w:sz w:val="24"/>
          <w:szCs w:val="24"/>
        </w:rPr>
        <w:t xml:space="preserve"> with savings)</w:t>
      </w:r>
    </w:p>
    <w:p w14:paraId="5F50380E" w14:textId="0A89C562" w:rsidR="006E3179" w:rsidRDefault="006E3179" w:rsidP="007248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7F48">
        <w:rPr>
          <w:sz w:val="24"/>
          <w:szCs w:val="24"/>
        </w:rPr>
        <w:t xml:space="preserve">We have </w:t>
      </w:r>
      <w:r w:rsidR="00857F48" w:rsidRPr="00857F48">
        <w:rPr>
          <w:sz w:val="24"/>
          <w:szCs w:val="24"/>
        </w:rPr>
        <w:t xml:space="preserve">written to other </w:t>
      </w:r>
      <w:r w:rsidRPr="00857F48">
        <w:rPr>
          <w:sz w:val="24"/>
          <w:szCs w:val="24"/>
        </w:rPr>
        <w:t xml:space="preserve">local church’s </w:t>
      </w:r>
      <w:r w:rsidR="00857F48" w:rsidRPr="00857F48">
        <w:rPr>
          <w:sz w:val="24"/>
          <w:szCs w:val="24"/>
        </w:rPr>
        <w:t>sharing the Refurb news and asking if they would like to share in the project.</w:t>
      </w:r>
    </w:p>
    <w:p w14:paraId="6265EEAE" w14:textId="399FF21A" w:rsidR="00857F48" w:rsidRDefault="00857F48" w:rsidP="007248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is still paperwork required to draw down money from all funders – Gordon and Sally are </w:t>
      </w:r>
      <w:r w:rsidR="00CB6113">
        <w:rPr>
          <w:sz w:val="24"/>
          <w:szCs w:val="24"/>
        </w:rPr>
        <w:t>progressing.</w:t>
      </w:r>
      <w:r>
        <w:rPr>
          <w:sz w:val="24"/>
          <w:szCs w:val="24"/>
        </w:rPr>
        <w:t xml:space="preserve"> </w:t>
      </w:r>
    </w:p>
    <w:p w14:paraId="1A449457" w14:textId="6B7B0B0B" w:rsidR="00AD6D4E" w:rsidRDefault="00AD6D4E" w:rsidP="00AD6D4E">
      <w:pPr>
        <w:rPr>
          <w:sz w:val="24"/>
          <w:szCs w:val="24"/>
        </w:rPr>
      </w:pPr>
    </w:p>
    <w:p w14:paraId="6A63947D" w14:textId="4E5EABD9" w:rsidR="00AD6D4E" w:rsidRDefault="00AD6D4E" w:rsidP="00AD6D4E">
      <w:pPr>
        <w:rPr>
          <w:sz w:val="24"/>
          <w:szCs w:val="24"/>
        </w:rPr>
      </w:pPr>
      <w:r>
        <w:rPr>
          <w:sz w:val="24"/>
          <w:szCs w:val="24"/>
        </w:rPr>
        <w:t xml:space="preserve">Until we are advised regarding other Funding (for ceiling) there are no decisions for PCC to take at this </w:t>
      </w:r>
      <w:r w:rsidR="00CB6113">
        <w:rPr>
          <w:sz w:val="24"/>
          <w:szCs w:val="24"/>
        </w:rPr>
        <w:t>time.</w:t>
      </w:r>
      <w:r>
        <w:rPr>
          <w:sz w:val="24"/>
          <w:szCs w:val="24"/>
        </w:rPr>
        <w:t xml:space="preserve"> </w:t>
      </w:r>
    </w:p>
    <w:p w14:paraId="58201061" w14:textId="37544ABA" w:rsidR="00AD6D4E" w:rsidRDefault="00AD6D4E" w:rsidP="00AD6D4E">
      <w:pPr>
        <w:rPr>
          <w:sz w:val="24"/>
          <w:szCs w:val="24"/>
        </w:rPr>
      </w:pPr>
      <w:r>
        <w:rPr>
          <w:sz w:val="24"/>
          <w:szCs w:val="24"/>
        </w:rPr>
        <w:t xml:space="preserve">However- please keep asking questions and make </w:t>
      </w:r>
      <w:r w:rsidR="00CB6113">
        <w:rPr>
          <w:sz w:val="24"/>
          <w:szCs w:val="24"/>
        </w:rPr>
        <w:t>comments!!</w:t>
      </w:r>
    </w:p>
    <w:p w14:paraId="47F15E6D" w14:textId="11C051C5" w:rsidR="00AD6D4E" w:rsidRDefault="00AD6D4E" w:rsidP="00AD6D4E">
      <w:pPr>
        <w:rPr>
          <w:sz w:val="24"/>
          <w:szCs w:val="24"/>
        </w:rPr>
      </w:pPr>
    </w:p>
    <w:p w14:paraId="1A0DA1B3" w14:textId="08E837D8" w:rsidR="00AD6D4E" w:rsidRDefault="00AD6D4E" w:rsidP="00AD6D4E">
      <w:pPr>
        <w:rPr>
          <w:sz w:val="24"/>
          <w:szCs w:val="24"/>
        </w:rPr>
      </w:pPr>
      <w:r w:rsidRPr="00AD6D4E">
        <w:rPr>
          <w:sz w:val="24"/>
          <w:szCs w:val="24"/>
        </w:rPr>
        <w:t>Gordon Flear</w:t>
      </w:r>
    </w:p>
    <w:p w14:paraId="4FB30D78" w14:textId="76C1642E" w:rsidR="00AD6D4E" w:rsidRPr="00AD6D4E" w:rsidRDefault="00AD6D4E" w:rsidP="00AD6D4E">
      <w:pPr>
        <w:rPr>
          <w:sz w:val="24"/>
          <w:szCs w:val="24"/>
        </w:rPr>
      </w:pPr>
      <w:r>
        <w:rPr>
          <w:sz w:val="24"/>
          <w:szCs w:val="24"/>
        </w:rPr>
        <w:t>Project Manager 23/4/21</w:t>
      </w:r>
    </w:p>
    <w:sectPr w:rsidR="00AD6D4E" w:rsidRPr="00AD6D4E" w:rsidSect="008A5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B40"/>
    <w:multiLevelType w:val="hybridMultilevel"/>
    <w:tmpl w:val="3BFA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3265"/>
    <w:multiLevelType w:val="hybridMultilevel"/>
    <w:tmpl w:val="059479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953162"/>
    <w:multiLevelType w:val="hybridMultilevel"/>
    <w:tmpl w:val="56F0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6CA1"/>
    <w:multiLevelType w:val="hybridMultilevel"/>
    <w:tmpl w:val="47F6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173C7"/>
    <w:multiLevelType w:val="hybridMultilevel"/>
    <w:tmpl w:val="F030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A"/>
    <w:rsid w:val="00000F01"/>
    <w:rsid w:val="000372F0"/>
    <w:rsid w:val="000F7A09"/>
    <w:rsid w:val="00165D3A"/>
    <w:rsid w:val="002111FC"/>
    <w:rsid w:val="00307A97"/>
    <w:rsid w:val="003F22BF"/>
    <w:rsid w:val="00440F8B"/>
    <w:rsid w:val="004A269C"/>
    <w:rsid w:val="004C5B29"/>
    <w:rsid w:val="00517DFA"/>
    <w:rsid w:val="005974A4"/>
    <w:rsid w:val="00675286"/>
    <w:rsid w:val="006B2E1A"/>
    <w:rsid w:val="006B415A"/>
    <w:rsid w:val="006E3179"/>
    <w:rsid w:val="00724848"/>
    <w:rsid w:val="00857F48"/>
    <w:rsid w:val="008A52FC"/>
    <w:rsid w:val="00AA6B35"/>
    <w:rsid w:val="00AD6D4E"/>
    <w:rsid w:val="00B32609"/>
    <w:rsid w:val="00BA4B05"/>
    <w:rsid w:val="00C41440"/>
    <w:rsid w:val="00C5368A"/>
    <w:rsid w:val="00CB6113"/>
    <w:rsid w:val="00CF44AC"/>
    <w:rsid w:val="00EF3021"/>
    <w:rsid w:val="00F066B7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392A"/>
  <w15:chartTrackingRefBased/>
  <w15:docId w15:val="{242CAE3A-4C42-4A4F-A1A4-EE90435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41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4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B41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1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41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B4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B415A"/>
    <w:pPr>
      <w:autoSpaceDE w:val="0"/>
      <w:autoSpaceDN w:val="0"/>
      <w:adjustRightInd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Flear</dc:creator>
  <cp:keywords/>
  <dc:description/>
  <cp:lastModifiedBy>Gordon Flear</cp:lastModifiedBy>
  <cp:revision>3</cp:revision>
  <dcterms:created xsi:type="dcterms:W3CDTF">2021-04-23T10:18:00Z</dcterms:created>
  <dcterms:modified xsi:type="dcterms:W3CDTF">2021-04-23T10:20:00Z</dcterms:modified>
</cp:coreProperties>
</file>