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1B80" w14:textId="6DDCB8A5" w:rsidR="003A4E4D" w:rsidRDefault="00C8352A" w:rsidP="00C8352A">
      <w:pPr>
        <w:pStyle w:val="Title"/>
      </w:pPr>
      <w:r>
        <w:t xml:space="preserve">Climate Group report for April 27 PCC </w:t>
      </w:r>
    </w:p>
    <w:p w14:paraId="52D9D09A" w14:textId="05F6D5F0" w:rsidR="00C8352A" w:rsidRDefault="00C8352A" w:rsidP="00C8352A">
      <w:pPr>
        <w:pStyle w:val="Heading1"/>
      </w:pPr>
      <w:r>
        <w:t xml:space="preserve">Ongoing </w:t>
      </w:r>
    </w:p>
    <w:p w14:paraId="697A05F7" w14:textId="4B161643" w:rsidR="00C8352A" w:rsidRDefault="00C8352A" w:rsidP="00C8352A">
      <w:r>
        <w:t xml:space="preserve">Climate group continue to meet monthly and chase through actions agreed by PCC or </w:t>
      </w:r>
      <w:r w:rsidR="00D54698">
        <w:t xml:space="preserve">agreed </w:t>
      </w:r>
      <w:r>
        <w:t xml:space="preserve">at previous meetings </w:t>
      </w:r>
    </w:p>
    <w:p w14:paraId="159BEC30" w14:textId="3AAA5031" w:rsidR="00C8352A" w:rsidRDefault="00C8352A" w:rsidP="00C8352A">
      <w:r>
        <w:t>Recently we:</w:t>
      </w:r>
    </w:p>
    <w:p w14:paraId="32D331D5" w14:textId="7200939A" w:rsidR="00C8352A" w:rsidRDefault="00C8352A" w:rsidP="00C8352A">
      <w:pPr>
        <w:pStyle w:val="ListParagraph"/>
        <w:numPr>
          <w:ilvl w:val="0"/>
          <w:numId w:val="1"/>
        </w:numPr>
      </w:pPr>
      <w:r>
        <w:t xml:space="preserve">Found out more about ideas of </w:t>
      </w:r>
      <w:r w:rsidRPr="00C8352A">
        <w:rPr>
          <w:b/>
          <w:bCs/>
        </w:rPr>
        <w:t>sourcing and eating food locally</w:t>
      </w:r>
      <w:r>
        <w:t xml:space="preserve"> </w:t>
      </w:r>
    </w:p>
    <w:p w14:paraId="1B2B6F16" w14:textId="04363154" w:rsidR="00C8352A" w:rsidRDefault="00C8352A" w:rsidP="00C8352A">
      <w:pPr>
        <w:pStyle w:val="ListParagraph"/>
        <w:numPr>
          <w:ilvl w:val="0"/>
          <w:numId w:val="1"/>
        </w:numPr>
      </w:pPr>
      <w:r>
        <w:t xml:space="preserve">Updated our actions to complete the </w:t>
      </w:r>
      <w:r w:rsidR="00D54698" w:rsidRPr="00C8352A">
        <w:rPr>
          <w:b/>
          <w:bCs/>
        </w:rPr>
        <w:t>360-degree</w:t>
      </w:r>
      <w:r w:rsidRPr="00C8352A">
        <w:rPr>
          <w:b/>
          <w:bCs/>
        </w:rPr>
        <w:t xml:space="preserve"> survey</w:t>
      </w:r>
      <w:r w:rsidR="00A3086A">
        <w:rPr>
          <w:b/>
          <w:bCs/>
        </w:rPr>
        <w:t xml:space="preserve"> (</w:t>
      </w:r>
      <w:r w:rsidR="00A3086A" w:rsidRPr="00A3086A">
        <w:rPr>
          <w:b/>
          <w:bCs/>
        </w:rPr>
        <w:t>https://360carbon.org/</w:t>
      </w:r>
      <w:r w:rsidR="00A3086A">
        <w:rPr>
          <w:b/>
          <w:bCs/>
        </w:rPr>
        <w:t>)</w:t>
      </w:r>
      <w:r w:rsidRPr="00C8352A">
        <w:rPr>
          <w:b/>
          <w:bCs/>
        </w:rPr>
        <w:t xml:space="preserve"> </w:t>
      </w:r>
      <w:r>
        <w:t xml:space="preserve">of where we are as a Church on </w:t>
      </w:r>
      <w:r w:rsidR="00A3086A">
        <w:t>Environmental</w:t>
      </w:r>
      <w:r>
        <w:t xml:space="preserve"> issues- we are using 2019 as a baseline </w:t>
      </w:r>
    </w:p>
    <w:p w14:paraId="070CB827" w14:textId="00E79FDC" w:rsidR="00C8352A" w:rsidRDefault="00C8352A" w:rsidP="00C8352A">
      <w:pPr>
        <w:pStyle w:val="ListParagraph"/>
        <w:numPr>
          <w:ilvl w:val="0"/>
          <w:numId w:val="1"/>
        </w:numPr>
      </w:pPr>
      <w:r>
        <w:t xml:space="preserve">Completed the </w:t>
      </w:r>
      <w:r w:rsidRPr="00C8352A">
        <w:rPr>
          <w:b/>
          <w:bCs/>
        </w:rPr>
        <w:t>Energy Efficiency tool for Church of England</w:t>
      </w:r>
      <w:r>
        <w:t xml:space="preserve"> which gives us an “interesting” measure of our Carbon footprint and energy </w:t>
      </w:r>
      <w:r w:rsidR="00A3086A">
        <w:t>efficacy</w:t>
      </w:r>
      <w:r>
        <w:t xml:space="preserve"> of the building </w:t>
      </w:r>
    </w:p>
    <w:p w14:paraId="2D530920" w14:textId="5116B9DA" w:rsidR="00C8352A" w:rsidRDefault="00C8352A" w:rsidP="00C8352A">
      <w:pPr>
        <w:pStyle w:val="ListParagraph"/>
        <w:numPr>
          <w:ilvl w:val="0"/>
          <w:numId w:val="1"/>
        </w:numPr>
      </w:pPr>
      <w:r>
        <w:t xml:space="preserve">Agreed specific actions for the group to implement before the </w:t>
      </w:r>
      <w:r w:rsidR="00A3086A">
        <w:t>autumn</w:t>
      </w:r>
      <w:r>
        <w:t xml:space="preserve"> so that </w:t>
      </w:r>
      <w:r w:rsidR="00A3086A">
        <w:t xml:space="preserve">we can move ahead with </w:t>
      </w:r>
      <w:r w:rsidR="00A3086A" w:rsidRPr="00A3086A">
        <w:rPr>
          <w:b/>
          <w:bCs/>
        </w:rPr>
        <w:t>ECO Church</w:t>
      </w:r>
      <w:r w:rsidR="00A3086A">
        <w:t xml:space="preserve"> (</w:t>
      </w:r>
      <w:hyperlink r:id="rId5" w:history="1">
        <w:r w:rsidR="00A3086A" w:rsidRPr="007E35B7">
          <w:rPr>
            <w:rStyle w:val="Hyperlink"/>
          </w:rPr>
          <w:t>https://app.ecochurch.org/about</w:t>
        </w:r>
      </w:hyperlink>
      <w:r w:rsidR="00A3086A">
        <w:t>) – we currently have a bronze award</w:t>
      </w:r>
    </w:p>
    <w:p w14:paraId="6FE4C6B2" w14:textId="4ADD1478" w:rsidR="00A3086A" w:rsidRDefault="00A3086A" w:rsidP="00C8352A">
      <w:pPr>
        <w:pStyle w:val="ListParagraph"/>
        <w:numPr>
          <w:ilvl w:val="0"/>
          <w:numId w:val="1"/>
        </w:numPr>
      </w:pPr>
      <w:r>
        <w:t>Looked at our Communications for Climate Crisis</w:t>
      </w:r>
    </w:p>
    <w:p w14:paraId="1E67098D" w14:textId="5A11262D" w:rsidR="00A3086A" w:rsidRDefault="00A3086A" w:rsidP="00C8352A">
      <w:pPr>
        <w:pStyle w:val="ListParagraph"/>
        <w:numPr>
          <w:ilvl w:val="0"/>
          <w:numId w:val="1"/>
        </w:numPr>
      </w:pPr>
      <w:r>
        <w:t xml:space="preserve">Thought about BIG IDEAS (see below) </w:t>
      </w:r>
    </w:p>
    <w:p w14:paraId="5EF274F2" w14:textId="12F20B75" w:rsidR="00A3086A" w:rsidRDefault="00A3086A" w:rsidP="00C8352A">
      <w:pPr>
        <w:pStyle w:val="ListParagraph"/>
        <w:numPr>
          <w:ilvl w:val="0"/>
          <w:numId w:val="1"/>
        </w:numPr>
      </w:pPr>
      <w:r>
        <w:t xml:space="preserve">And worked on details for the Climate weekend </w:t>
      </w:r>
      <w:r w:rsidR="00D54698">
        <w:t>(which</w:t>
      </w:r>
      <w:r>
        <w:t xml:space="preserve"> by PCC hopefully will have a better name)- see below </w:t>
      </w:r>
    </w:p>
    <w:p w14:paraId="04E30F9C" w14:textId="3C413C84" w:rsidR="00D54698" w:rsidRDefault="00A3086A" w:rsidP="00A3086A">
      <w:r w:rsidRPr="00071A8E">
        <w:rPr>
          <w:rStyle w:val="Heading1Char"/>
        </w:rPr>
        <w:t>In Terms of the weekend- 5th and 6th of June</w:t>
      </w:r>
      <w:r>
        <w:t xml:space="preserve"> (apart from finding a </w:t>
      </w:r>
      <w:r w:rsidR="00D54698">
        <w:t>name)</w:t>
      </w:r>
      <w:r>
        <w:t xml:space="preserve"> </w:t>
      </w:r>
    </w:p>
    <w:p w14:paraId="5DE6D305" w14:textId="094D837C" w:rsidR="00A3086A" w:rsidRDefault="00A3086A" w:rsidP="00A3086A">
      <w:r>
        <w:t xml:space="preserve">we would like PCC to endorse the </w:t>
      </w:r>
      <w:r w:rsidR="00D54698">
        <w:t>following:</w:t>
      </w:r>
      <w:r>
        <w:t xml:space="preserve"> </w:t>
      </w:r>
    </w:p>
    <w:p w14:paraId="72B51DFC" w14:textId="77777777" w:rsidR="00071A8E" w:rsidRDefault="00071A8E" w:rsidP="00071A8E">
      <w:r>
        <w:t>AIMS</w:t>
      </w:r>
    </w:p>
    <w:p w14:paraId="7014E8E4" w14:textId="77777777" w:rsidR="00071A8E" w:rsidRDefault="00071A8E" w:rsidP="00071A8E">
      <w:r>
        <w:t> Raise awareness in Congregation and Community about Climate issues/ Crisis</w:t>
      </w:r>
    </w:p>
    <w:p w14:paraId="6D375A87" w14:textId="77777777" w:rsidR="00071A8E" w:rsidRDefault="00071A8E" w:rsidP="00071A8E">
      <w:r>
        <w:t> Kick start some of the wider congregation actions / culture changes</w:t>
      </w:r>
    </w:p>
    <w:p w14:paraId="7F98D5DD" w14:textId="77777777" w:rsidR="00071A8E" w:rsidRDefault="00071A8E" w:rsidP="00071A8E">
      <w:r>
        <w:t> Do something practical together and hopefully join with others</w:t>
      </w:r>
    </w:p>
    <w:p w14:paraId="255183FC" w14:textId="77777777" w:rsidR="00071A8E" w:rsidRDefault="00071A8E" w:rsidP="00071A8E">
      <w:r>
        <w:t> Have fun and fellowship</w:t>
      </w:r>
    </w:p>
    <w:p w14:paraId="35B7A054" w14:textId="15DA9457" w:rsidR="00071A8E" w:rsidRDefault="00071A8E" w:rsidP="00071A8E">
      <w:r>
        <w:t>PLAN</w:t>
      </w:r>
      <w:r w:rsidR="00D54698">
        <w:t xml:space="preserve"> </w:t>
      </w:r>
      <w:r>
        <w:t>(all have actions with them)</w:t>
      </w:r>
    </w:p>
    <w:p w14:paraId="608E9719" w14:textId="77777777" w:rsidR="00071A8E" w:rsidRDefault="00071A8E" w:rsidP="00071A8E">
      <w:r>
        <w:t>Saturday</w:t>
      </w:r>
    </w:p>
    <w:p w14:paraId="66387D33" w14:textId="4A53649C" w:rsidR="00071A8E" w:rsidRDefault="00071A8E" w:rsidP="00071A8E">
      <w:r>
        <w:t>i. Litter Pick Saturday morning – start at Church Garden, work way</w:t>
      </w:r>
      <w:r w:rsidR="00D54698">
        <w:t xml:space="preserve"> </w:t>
      </w:r>
      <w:r>
        <w:t>past allotments and Orchard to Gartside gardens/ Cray walk and if time back</w:t>
      </w:r>
      <w:r w:rsidR="00D54698">
        <w:t xml:space="preserve"> </w:t>
      </w:r>
      <w:r>
        <w:t>via Boulevard</w:t>
      </w:r>
    </w:p>
    <w:p w14:paraId="76615AFB" w14:textId="5EFC973A" w:rsidR="00071A8E" w:rsidRDefault="00071A8E" w:rsidP="00071A8E">
      <w:r>
        <w:t>ii. Saturday pm -Planting/ gardening in Church garden, planters outside church</w:t>
      </w:r>
      <w:r w:rsidR="00D54698">
        <w:t xml:space="preserve"> </w:t>
      </w:r>
      <w:r>
        <w:t>and highlight allotments -</w:t>
      </w:r>
    </w:p>
    <w:p w14:paraId="7666A974" w14:textId="60B64600" w:rsidR="00071A8E" w:rsidRDefault="00071A8E" w:rsidP="00071A8E">
      <w:r>
        <w:t>iii. Saturday evening – Film (2040) plus Jas/ Rosa trailer – maybe with</w:t>
      </w:r>
      <w:r w:rsidR="00D54698">
        <w:t xml:space="preserve"> </w:t>
      </w:r>
      <w:r>
        <w:t>Stalls that have info/ campaigns. Need to watch covid restrictions.</w:t>
      </w:r>
    </w:p>
    <w:p w14:paraId="5CC091A8" w14:textId="13C17ECC" w:rsidR="00071A8E" w:rsidRDefault="00071A8E" w:rsidP="00071A8E">
      <w:r>
        <w:t>iv. Sunday Morning Service – Jess to organise but involve group as</w:t>
      </w:r>
      <w:r w:rsidR="00D54698">
        <w:t xml:space="preserve"> </w:t>
      </w:r>
      <w:r>
        <w:t>needed- Guess there will be more detailed actions/ thoughts closer to event</w:t>
      </w:r>
    </w:p>
    <w:p w14:paraId="589DF74C" w14:textId="4378DD45" w:rsidR="00A3086A" w:rsidRDefault="00071A8E" w:rsidP="00071A8E">
      <w:r>
        <w:t>v. Sunday Lunch – Vegan/ Vegetarian – Depends on Covid and weather- at</w:t>
      </w:r>
      <w:r w:rsidR="00D54698">
        <w:t xml:space="preserve"> </w:t>
      </w:r>
      <w:r>
        <w:t>moment an aspiration OR fall back is that a group cooks vegan/ vegetarian</w:t>
      </w:r>
    </w:p>
    <w:p w14:paraId="2BE2AD6C" w14:textId="5DD25416" w:rsidR="00071A8E" w:rsidRDefault="00071A8E" w:rsidP="00071A8E">
      <w:pPr>
        <w:rPr>
          <w:color w:val="FF0000"/>
        </w:rPr>
      </w:pPr>
      <w:r>
        <w:rPr>
          <w:color w:val="FF0000"/>
        </w:rPr>
        <w:lastRenderedPageBreak/>
        <w:t xml:space="preserve">PCC to </w:t>
      </w:r>
      <w:r w:rsidR="00D54698">
        <w:rPr>
          <w:color w:val="FF0000"/>
        </w:rPr>
        <w:t>comment,</w:t>
      </w:r>
      <w:r>
        <w:rPr>
          <w:color w:val="FF0000"/>
        </w:rPr>
        <w:t xml:space="preserve"> question and endorse </w:t>
      </w:r>
    </w:p>
    <w:p w14:paraId="12F035FA" w14:textId="3732F5C5" w:rsidR="00071A8E" w:rsidRDefault="00071A8E" w:rsidP="00071A8E">
      <w:pPr>
        <w:pStyle w:val="Heading1"/>
      </w:pPr>
      <w:r>
        <w:t xml:space="preserve">Bigger Issues </w:t>
      </w:r>
    </w:p>
    <w:p w14:paraId="390B576A" w14:textId="3FCEEB1A" w:rsidR="00071A8E" w:rsidRDefault="00071A8E" w:rsidP="00071A8E">
      <w:r>
        <w:t xml:space="preserve">As previously </w:t>
      </w:r>
      <w:r w:rsidR="00D54698">
        <w:t>advised,</w:t>
      </w:r>
      <w:r>
        <w:t xml:space="preserve"> Edwin has now begun his course with the Diocese and even after a couple of sessions there are many suggestions as what we can do/ alter/ think and pray </w:t>
      </w:r>
      <w:r w:rsidR="00D54698">
        <w:t>about.</w:t>
      </w:r>
      <w:r>
        <w:t xml:space="preserve"> </w:t>
      </w:r>
    </w:p>
    <w:p w14:paraId="0316D408" w14:textId="0ECD7AF5" w:rsidR="00071A8E" w:rsidRDefault="00071A8E" w:rsidP="00071A8E">
      <w:r>
        <w:t>One idea is the New Brunswick Solar Farm – now if that hasn’t got you asking questions nothing will</w:t>
      </w:r>
      <w:r w:rsidR="00D54698">
        <w:t>!</w:t>
      </w:r>
      <w:r>
        <w:t xml:space="preserve"> </w:t>
      </w:r>
    </w:p>
    <w:p w14:paraId="38D249AE" w14:textId="15471F7D" w:rsidR="00071A8E" w:rsidRDefault="00071A8E" w:rsidP="00071A8E">
      <w:r>
        <w:t xml:space="preserve">Finally – we are looking for campaigns we can join and one of our Mission partners (Tear Fund) has suggested that this might be one – Wave of Hope ( </w:t>
      </w:r>
      <w:hyperlink r:id="rId6" w:history="1">
        <w:r w:rsidR="00D54698" w:rsidRPr="007E35B7">
          <w:rPr>
            <w:rStyle w:val="Hyperlink"/>
          </w:rPr>
          <w:t>https://www.tearfund.org/campaigns/reboot-campaign/wave-of-hope</w:t>
        </w:r>
      </w:hyperlink>
      <w:r w:rsidR="0020625F" w:rsidRPr="0020625F">
        <w:t>?</w:t>
      </w:r>
      <w:r w:rsidR="0020625F">
        <w:t>)</w:t>
      </w:r>
    </w:p>
    <w:p w14:paraId="2DD322B7" w14:textId="0D0F5286" w:rsidR="00D54698" w:rsidRDefault="001C7569" w:rsidP="001C7569">
      <w:pPr>
        <w:pStyle w:val="Heading1"/>
      </w:pPr>
      <w:r>
        <w:t xml:space="preserve">3 month actions Update </w:t>
      </w:r>
    </w:p>
    <w:p w14:paraId="1FDD8678" w14:textId="107C6E62" w:rsidR="001C7569" w:rsidRDefault="001C7569" w:rsidP="001C7569"/>
    <w:p w14:paraId="642776BF" w14:textId="0ABB9E47" w:rsidR="001C7569" w:rsidRDefault="001C7569" w:rsidP="001C7569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The </w:t>
      </w:r>
      <w:r>
        <w:rPr>
          <w:rFonts w:ascii="Calibri" w:hAnsi="Calibri" w:cs="Calibri"/>
          <w:color w:val="auto"/>
          <w:sz w:val="22"/>
          <w:szCs w:val="22"/>
        </w:rPr>
        <w:t xml:space="preserve">Specific actions for the </w:t>
      </w:r>
      <w:r>
        <w:rPr>
          <w:rFonts w:ascii="Calibri" w:hAnsi="Calibri" w:cs="Calibri"/>
          <w:color w:val="auto"/>
          <w:sz w:val="22"/>
          <w:szCs w:val="22"/>
        </w:rPr>
        <w:t xml:space="preserve">first 3 </w:t>
      </w:r>
      <w:r>
        <w:rPr>
          <w:rFonts w:ascii="Calibri" w:hAnsi="Calibri" w:cs="Calibri"/>
          <w:color w:val="auto"/>
          <w:sz w:val="22"/>
          <w:szCs w:val="22"/>
        </w:rPr>
        <w:t xml:space="preserve">months </w:t>
      </w:r>
      <w:r>
        <w:rPr>
          <w:rFonts w:ascii="Calibri" w:hAnsi="Calibri" w:cs="Calibri"/>
          <w:color w:val="auto"/>
          <w:sz w:val="22"/>
          <w:szCs w:val="22"/>
        </w:rPr>
        <w:t>were: (</w:t>
      </w:r>
      <w:r>
        <w:rPr>
          <w:rFonts w:ascii="Calibri" w:hAnsi="Calibri" w:cs="Calibri"/>
          <w:color w:val="FF0000"/>
          <w:sz w:val="22"/>
          <w:szCs w:val="22"/>
        </w:rPr>
        <w:t xml:space="preserve">with updates/ comments in red)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9037BCA" w14:textId="0587B947" w:rsidR="001C7569" w:rsidRDefault="001C7569" w:rsidP="001C7569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Ensure we have a baseline measurement of Church activities-</w:t>
      </w:r>
      <w:r>
        <w:rPr>
          <w:rFonts w:ascii="Calibri" w:hAnsi="Calibri" w:cs="Calibri"/>
          <w:color w:val="FF0000"/>
          <w:sz w:val="22"/>
          <w:szCs w:val="22"/>
        </w:rPr>
        <w:t xml:space="preserve"> started work on 3 different ways of measuring baseline for 2019 (eco church, 360 degree and Energy Tool )</w:t>
      </w:r>
    </w:p>
    <w:p w14:paraId="75B0DEA1" w14:textId="10763925" w:rsidR="001C7569" w:rsidRDefault="001C7569" w:rsidP="001C7569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That Eco Church Survey is re -examined and a list of next specific actions be created-</w:t>
      </w:r>
      <w:r>
        <w:rPr>
          <w:rFonts w:ascii="Calibri" w:hAnsi="Calibri" w:cs="Calibri"/>
          <w:color w:val="FF0000"/>
          <w:sz w:val="22"/>
          <w:szCs w:val="22"/>
        </w:rPr>
        <w:t xml:space="preserve"> this has been done and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actiosn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now allocated for next 6 months </w:t>
      </w:r>
      <w:r w:rsidRPr="00BC5F31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</w:p>
    <w:p w14:paraId="1D59B60F" w14:textId="26776B19" w:rsidR="001C7569" w:rsidRDefault="001C7569" w:rsidP="001C7569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Check if “360degree carbon” offers any / different measurement to Eco Church -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It does and we are working our way through its suggestions </w:t>
      </w:r>
    </w:p>
    <w:p w14:paraId="15AA22C3" w14:textId="24827008" w:rsidR="001C7569" w:rsidRDefault="001C7569" w:rsidP="001C7569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There needs to be a Climate Change Monthly Notice- either activity or campaign that Church members can get involved in –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t>its become the weekly Climate corner spot – plus larger notices</w:t>
      </w:r>
    </w:p>
    <w:p w14:paraId="3B0446FE" w14:textId="77777777" w:rsidR="001C7569" w:rsidRDefault="001C7569" w:rsidP="001C7569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Specific offers/ actions that are cost neutral should be investigated – these involve: </w:t>
      </w:r>
      <w:r w:rsidRPr="00BC5F31">
        <w:rPr>
          <w:rFonts w:ascii="Calibri" w:hAnsi="Calibri" w:cs="Calibri"/>
          <w:i/>
          <w:iCs/>
          <w:color w:val="auto"/>
          <w:sz w:val="22"/>
          <w:szCs w:val="22"/>
        </w:rPr>
        <w:t>Both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E2441EF" w14:textId="2E83EA44" w:rsidR="001C7569" w:rsidRDefault="001C7569" w:rsidP="001C7569">
      <w:pPr>
        <w:pStyle w:val="Default"/>
        <w:numPr>
          <w:ilvl w:val="1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ECO washing sheets rather than plastic containers from Supermarket </w:t>
      </w:r>
      <w:r>
        <w:rPr>
          <w:rFonts w:ascii="Calibri" w:hAnsi="Calibri" w:cs="Calibri"/>
          <w:color w:val="auto"/>
          <w:sz w:val="22"/>
          <w:szCs w:val="22"/>
        </w:rPr>
        <w:t>-</w:t>
      </w:r>
      <w:r>
        <w:rPr>
          <w:rFonts w:ascii="Calibri" w:hAnsi="Calibri" w:cs="Calibri"/>
          <w:color w:val="FF0000"/>
          <w:sz w:val="22"/>
          <w:szCs w:val="22"/>
        </w:rPr>
        <w:t xml:space="preserve">not yet done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tho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Ocean saver offered</w:t>
      </w:r>
    </w:p>
    <w:p w14:paraId="4002487D" w14:textId="7F7548CF" w:rsidR="001C7569" w:rsidRDefault="001C7569" w:rsidP="001C7569">
      <w:pPr>
        <w:pStyle w:val="Default"/>
        <w:numPr>
          <w:ilvl w:val="1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Looking to see if Bulk buying can reduce green products price (e.g. Whogivesacrap loo paper) </w:t>
      </w:r>
      <w:r>
        <w:rPr>
          <w:rFonts w:ascii="Calibri" w:hAnsi="Calibri" w:cs="Calibri"/>
          <w:color w:val="auto"/>
          <w:sz w:val="22"/>
          <w:szCs w:val="22"/>
        </w:rPr>
        <w:t>-</w:t>
      </w:r>
      <w:r>
        <w:rPr>
          <w:rFonts w:ascii="Calibri" w:hAnsi="Calibri" w:cs="Calibri"/>
          <w:color w:val="FF0000"/>
          <w:sz w:val="22"/>
          <w:szCs w:val="22"/>
        </w:rPr>
        <w:t>process begun as regards food</w:t>
      </w:r>
    </w:p>
    <w:p w14:paraId="32A3B502" w14:textId="6C93B986" w:rsidR="001C7569" w:rsidRDefault="001C7569" w:rsidP="001C7569">
      <w:pPr>
        <w:pStyle w:val="Default"/>
        <w:numPr>
          <w:ilvl w:val="1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Ensure church starts to use Eco Products for cleaning and recycled paper</w:t>
      </w:r>
      <w:r>
        <w:rPr>
          <w:rFonts w:ascii="Calibri" w:hAnsi="Calibri" w:cs="Calibri"/>
          <w:color w:val="auto"/>
          <w:sz w:val="22"/>
          <w:szCs w:val="22"/>
        </w:rPr>
        <w:t>-</w:t>
      </w:r>
      <w:r>
        <w:rPr>
          <w:rFonts w:ascii="Calibri" w:hAnsi="Calibri" w:cs="Calibri"/>
          <w:color w:val="FF0000"/>
          <w:sz w:val="22"/>
          <w:szCs w:val="22"/>
        </w:rPr>
        <w:t xml:space="preserve"> on specific actions going forward – Mo aware </w:t>
      </w:r>
    </w:p>
    <w:p w14:paraId="4D63E026" w14:textId="79842FBB" w:rsidR="001C7569" w:rsidRDefault="001C7569" w:rsidP="001C7569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Engage others at Church (young people?) to get them involved in these actions- To ask Naomi (x2), and Jess –</w:t>
      </w:r>
      <w:r>
        <w:rPr>
          <w:rFonts w:ascii="Calibri" w:hAnsi="Calibri" w:cs="Calibri"/>
          <w:color w:val="FF0000"/>
          <w:sz w:val="22"/>
          <w:szCs w:val="22"/>
        </w:rPr>
        <w:t xml:space="preserve"> Rosa and Jas part of monthly meetings</w:t>
      </w:r>
    </w:p>
    <w:p w14:paraId="30898121" w14:textId="77777777" w:rsidR="00825E74" w:rsidRPr="00825E74" w:rsidRDefault="001C7569" w:rsidP="001C7569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Continue to engage with OMI regarding ReFurb being as eco-friendly as possible-especially with heating and energy supplies </w:t>
      </w:r>
      <w:r w:rsidR="00825E74">
        <w:rPr>
          <w:rFonts w:ascii="Calibri" w:hAnsi="Calibri" w:cs="Calibri"/>
          <w:i/>
          <w:iCs/>
          <w:color w:val="auto"/>
          <w:sz w:val="22"/>
          <w:szCs w:val="22"/>
        </w:rPr>
        <w:t>–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="00825E74">
        <w:rPr>
          <w:rFonts w:ascii="Calibri" w:hAnsi="Calibri" w:cs="Calibri"/>
          <w:i/>
          <w:iCs/>
          <w:color w:val="FF0000"/>
          <w:sz w:val="22"/>
          <w:szCs w:val="22"/>
        </w:rPr>
        <w:t xml:space="preserve">possibly a little behind with this – need to ensure phase 2 is more eco friendly </w:t>
      </w:r>
    </w:p>
    <w:p w14:paraId="7240D279" w14:textId="77777777" w:rsidR="00825E74" w:rsidRDefault="00825E74" w:rsidP="00825E74">
      <w:pPr>
        <w:pStyle w:val="Default"/>
        <w:rPr>
          <w:rFonts w:ascii="Calibri" w:hAnsi="Calibri" w:cs="Calibri"/>
          <w:i/>
          <w:iCs/>
          <w:color w:val="FF0000"/>
          <w:sz w:val="22"/>
          <w:szCs w:val="22"/>
        </w:rPr>
      </w:pPr>
    </w:p>
    <w:p w14:paraId="0B9AE428" w14:textId="72009F79" w:rsidR="001C7569" w:rsidRPr="00C8437F" w:rsidRDefault="00825E74" w:rsidP="00825E7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We will try and set out specific actions for next 6 months and advise to June PCC for rest of year but think that we have made a start on the journey </w:t>
      </w:r>
      <w:r w:rsidR="001C7569" w:rsidRPr="00BC5F31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</w:p>
    <w:p w14:paraId="10A34F57" w14:textId="77777777" w:rsidR="001C7569" w:rsidRPr="001C7569" w:rsidRDefault="001C7569" w:rsidP="001C7569"/>
    <w:p w14:paraId="43693E3A" w14:textId="1FC17994" w:rsidR="00D54698" w:rsidRDefault="00D54698" w:rsidP="00071A8E">
      <w:r>
        <w:t>Gordon (for Climate group) 22/4/21</w:t>
      </w:r>
    </w:p>
    <w:p w14:paraId="4C5E20B2" w14:textId="77777777" w:rsidR="00D54698" w:rsidRPr="00071A8E" w:rsidRDefault="00D54698" w:rsidP="00071A8E"/>
    <w:sectPr w:rsidR="00D54698" w:rsidRPr="00071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A7E7A"/>
    <w:multiLevelType w:val="hybridMultilevel"/>
    <w:tmpl w:val="E3B4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44D8"/>
    <w:multiLevelType w:val="hybridMultilevel"/>
    <w:tmpl w:val="7E249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2A"/>
    <w:rsid w:val="00071A8E"/>
    <w:rsid w:val="001C7569"/>
    <w:rsid w:val="0020625F"/>
    <w:rsid w:val="004615F3"/>
    <w:rsid w:val="005974A4"/>
    <w:rsid w:val="00675286"/>
    <w:rsid w:val="00825E74"/>
    <w:rsid w:val="00A3086A"/>
    <w:rsid w:val="00A84E28"/>
    <w:rsid w:val="00C41440"/>
    <w:rsid w:val="00C8352A"/>
    <w:rsid w:val="00D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DD86"/>
  <w15:chartTrackingRefBased/>
  <w15:docId w15:val="{4D081347-8CBA-43E4-B986-2D295CB0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35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3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83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86A"/>
    <w:rPr>
      <w:color w:val="605E5C"/>
      <w:shd w:val="clear" w:color="auto" w:fill="E1DFDD"/>
    </w:rPr>
  </w:style>
  <w:style w:type="paragraph" w:customStyle="1" w:styleId="Default">
    <w:name w:val="Default"/>
    <w:rsid w:val="001C7569"/>
    <w:pPr>
      <w:autoSpaceDE w:val="0"/>
      <w:autoSpaceDN w:val="0"/>
      <w:adjustRightInd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rfund.org/campaigns/reboot-campaign/wave-of-hope" TargetMode="External"/><Relationship Id="rId5" Type="http://schemas.openxmlformats.org/officeDocument/2006/relationships/hyperlink" Target="https://app.ecochurch.org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Flear</dc:creator>
  <cp:keywords/>
  <dc:description/>
  <cp:lastModifiedBy>Gordon Flear</cp:lastModifiedBy>
  <cp:revision>2</cp:revision>
  <dcterms:created xsi:type="dcterms:W3CDTF">2021-04-22T13:08:00Z</dcterms:created>
  <dcterms:modified xsi:type="dcterms:W3CDTF">2021-04-22T20:40:00Z</dcterms:modified>
</cp:coreProperties>
</file>